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E03E" w14:textId="71CB37E4" w:rsidR="00641F23" w:rsidRDefault="00641F23" w:rsidP="00641F23">
      <w:pPr>
        <w:spacing w:after="0"/>
        <w:jc w:val="center"/>
        <w:rPr>
          <w:b/>
          <w:bCs/>
        </w:rPr>
      </w:pPr>
      <w:r>
        <w:rPr>
          <w:b/>
          <w:bCs/>
        </w:rPr>
        <w:t>TOWN OF WORCESTER SPECIAL TOWN BOARD MEETING</w:t>
      </w:r>
    </w:p>
    <w:p w14:paraId="1C2C1540" w14:textId="0B31CE00" w:rsidR="00641F23" w:rsidRDefault="007D6505" w:rsidP="00641F23">
      <w:pPr>
        <w:spacing w:after="0"/>
        <w:jc w:val="center"/>
      </w:pPr>
      <w:r>
        <w:t xml:space="preserve">March 22, </w:t>
      </w:r>
      <w:r w:rsidR="00572610">
        <w:t xml:space="preserve">2021 at </w:t>
      </w:r>
      <w:r>
        <w:t>11</w:t>
      </w:r>
      <w:r w:rsidR="00572610">
        <w:t xml:space="preserve"> a.m.</w:t>
      </w:r>
    </w:p>
    <w:p w14:paraId="6B49B225" w14:textId="05442C0F" w:rsidR="00641F23" w:rsidRPr="00032AD6" w:rsidRDefault="00641F23" w:rsidP="00641F23">
      <w:pPr>
        <w:spacing w:after="0"/>
        <w:jc w:val="center"/>
        <w:rPr>
          <w:sz w:val="16"/>
          <w:szCs w:val="16"/>
        </w:rPr>
      </w:pPr>
    </w:p>
    <w:p w14:paraId="040BAF1D" w14:textId="62B4A551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Call to Order:</w:t>
      </w:r>
      <w:r>
        <w:t xml:space="preserve">  </w:t>
      </w:r>
      <w:r w:rsidR="00015785">
        <w:t>Chairman</w:t>
      </w:r>
      <w:r>
        <w:t xml:space="preserve"> Jim Heizler called the meeting to order at </w:t>
      </w:r>
      <w:r w:rsidR="007D6505">
        <w:t>11</w:t>
      </w:r>
      <w:r w:rsidR="00572610">
        <w:t xml:space="preserve"> a</w:t>
      </w:r>
      <w:r w:rsidR="00131BB4">
        <w:t>.m</w:t>
      </w:r>
      <w:r>
        <w:t>.  Present Supervisors Jeremy Pesko and Paul Precour.  Also present was Clerk</w:t>
      </w:r>
      <w:r w:rsidR="003345F8">
        <w:t>/</w:t>
      </w:r>
      <w:r>
        <w:t>Treasurer Marcie Bogdanovic</w:t>
      </w:r>
      <w:r w:rsidR="00231A23">
        <w:t xml:space="preserve">. </w:t>
      </w:r>
    </w:p>
    <w:p w14:paraId="740A4489" w14:textId="77777777" w:rsidR="00231A23" w:rsidRPr="00032AD6" w:rsidRDefault="00231A23" w:rsidP="00641F23">
      <w:pPr>
        <w:spacing w:after="0"/>
        <w:jc w:val="both"/>
        <w:rPr>
          <w:sz w:val="16"/>
          <w:szCs w:val="16"/>
        </w:rPr>
      </w:pPr>
    </w:p>
    <w:p w14:paraId="6709D56E" w14:textId="289AC06B" w:rsidR="00131BB4" w:rsidRDefault="001A274B" w:rsidP="00641F23">
      <w:pPr>
        <w:spacing w:after="0"/>
        <w:jc w:val="both"/>
      </w:pPr>
      <w:r>
        <w:rPr>
          <w:b/>
          <w:bCs/>
          <w:u w:val="single"/>
        </w:rPr>
        <w:t>Announcement and motion to adjourn to closed session</w:t>
      </w:r>
      <w:r w:rsidR="00572610">
        <w:rPr>
          <w:b/>
          <w:bCs/>
          <w:u w:val="single"/>
        </w:rPr>
        <w:t>:</w:t>
      </w:r>
      <w:r w:rsidR="00572610">
        <w:t xml:space="preserve">  Motion by Paul Precour, second by Jeremy Pesko </w:t>
      </w:r>
      <w:r w:rsidR="003A521A">
        <w:t>and carried to adjourn to closed session at</w:t>
      </w:r>
      <w:r w:rsidR="007D6505">
        <w:t xml:space="preserve"> 11</w:t>
      </w:r>
      <w:r w:rsidR="003A521A">
        <w:t xml:space="preserve"> a.m., pursuant to Wisconsin Statutes Section 19.85 (</w:t>
      </w:r>
      <w:r w:rsidR="00AB4249">
        <w:t>1</w:t>
      </w:r>
      <w:r w:rsidR="003A521A">
        <w:t>)(</w:t>
      </w:r>
      <w:r w:rsidR="00201564">
        <w:t>c</w:t>
      </w:r>
      <w:r w:rsidR="003A521A">
        <w:t>) for the purpose o</w:t>
      </w:r>
      <w:r w:rsidR="00AB4249">
        <w:t xml:space="preserve">f considering employment, promotion, </w:t>
      </w:r>
      <w:r w:rsidR="000E38FA">
        <w:t>compensation,</w:t>
      </w:r>
      <w:r w:rsidR="00AB4249">
        <w:t xml:space="preserve"> or performance evalu</w:t>
      </w:r>
      <w:r w:rsidR="00E35E8C">
        <w:t>a</w:t>
      </w:r>
      <w:r w:rsidR="00AB4249">
        <w:t xml:space="preserve">tion </w:t>
      </w:r>
      <w:r w:rsidR="008D3B68">
        <w:t>data of any public employee over which the governmental body has jurisdiction or exercises responsibility.</w:t>
      </w:r>
    </w:p>
    <w:p w14:paraId="2AABC4C7" w14:textId="1AA8C6F5" w:rsidR="00EB508D" w:rsidRPr="00032AD6" w:rsidRDefault="00EB508D" w:rsidP="00641F23">
      <w:pPr>
        <w:spacing w:after="0"/>
        <w:jc w:val="both"/>
        <w:rPr>
          <w:sz w:val="16"/>
          <w:szCs w:val="16"/>
        </w:rPr>
      </w:pPr>
    </w:p>
    <w:p w14:paraId="57E5757A" w14:textId="4397BB56" w:rsidR="00EB508D" w:rsidRDefault="007D6505" w:rsidP="00EB508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90 Day </w:t>
      </w:r>
      <w:r w:rsidR="00EB508D">
        <w:t>Employee Performance Evaluation</w:t>
      </w:r>
    </w:p>
    <w:p w14:paraId="097099E9" w14:textId="77777777" w:rsidR="00E971B1" w:rsidRPr="00032AD6" w:rsidRDefault="00E971B1" w:rsidP="00231A23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5D7C87E4" w14:textId="616216F3" w:rsidR="00231A23" w:rsidRDefault="009B62E1" w:rsidP="00231A23">
      <w:pPr>
        <w:spacing w:after="0"/>
        <w:jc w:val="both"/>
      </w:pPr>
      <w:r>
        <w:rPr>
          <w:b/>
          <w:bCs/>
          <w:u w:val="single"/>
        </w:rPr>
        <w:t>Open Session</w:t>
      </w:r>
      <w:r>
        <w:t xml:space="preserve">:  Motion to return to open session at </w:t>
      </w:r>
      <w:r w:rsidR="007D6505">
        <w:t>11</w:t>
      </w:r>
      <w:r>
        <w:t>:</w:t>
      </w:r>
      <w:r w:rsidR="007D6505">
        <w:t>25</w:t>
      </w:r>
      <w:r>
        <w:t xml:space="preserve"> a.m. by </w:t>
      </w:r>
      <w:r w:rsidR="00E971B1">
        <w:t>Paul Precour, second by Jeremy Pesko.</w:t>
      </w:r>
    </w:p>
    <w:p w14:paraId="3C0436E5" w14:textId="08BABE52" w:rsidR="00E971B1" w:rsidRPr="00032AD6" w:rsidRDefault="00E971B1" w:rsidP="00231A23">
      <w:pPr>
        <w:spacing w:after="0"/>
        <w:jc w:val="both"/>
        <w:rPr>
          <w:sz w:val="16"/>
          <w:szCs w:val="16"/>
        </w:rPr>
      </w:pPr>
    </w:p>
    <w:p w14:paraId="7F23FC11" w14:textId="6FD8C641" w:rsidR="00E971B1" w:rsidRPr="009B62E1" w:rsidRDefault="00E971B1" w:rsidP="00231A23">
      <w:pPr>
        <w:spacing w:after="0"/>
        <w:jc w:val="both"/>
      </w:pPr>
      <w:r>
        <w:t xml:space="preserve">There were </w:t>
      </w:r>
      <w:r w:rsidR="007D6505">
        <w:t>four</w:t>
      </w:r>
      <w:r>
        <w:t xml:space="preserve"> visitors present for the remainder of the open session meeting.</w:t>
      </w:r>
    </w:p>
    <w:p w14:paraId="406282BC" w14:textId="1E3E3952" w:rsidR="00572610" w:rsidRPr="00032AD6" w:rsidRDefault="00572610" w:rsidP="00641F23">
      <w:pPr>
        <w:spacing w:after="0"/>
        <w:jc w:val="both"/>
        <w:rPr>
          <w:sz w:val="16"/>
          <w:szCs w:val="16"/>
        </w:rPr>
      </w:pPr>
    </w:p>
    <w:p w14:paraId="5429BC28" w14:textId="1A10E31B" w:rsidR="00572610" w:rsidRDefault="00AB65FA" w:rsidP="00641F23">
      <w:pPr>
        <w:spacing w:after="0"/>
        <w:jc w:val="both"/>
      </w:pPr>
      <w:r>
        <w:rPr>
          <w:b/>
          <w:bCs/>
          <w:u w:val="single"/>
        </w:rPr>
        <w:t>Action taken on closed session items</w:t>
      </w:r>
      <w:r w:rsidR="00572610">
        <w:rPr>
          <w:b/>
          <w:bCs/>
          <w:u w:val="single"/>
        </w:rPr>
        <w:t>:</w:t>
      </w:r>
      <w:r w:rsidR="00572610">
        <w:t xml:space="preserve">  Motion by P</w:t>
      </w:r>
      <w:r>
        <w:t>aul Precour</w:t>
      </w:r>
      <w:r w:rsidR="00572610">
        <w:t xml:space="preserve">, second by </w:t>
      </w:r>
      <w:r>
        <w:t xml:space="preserve">Jeremy Pesko </w:t>
      </w:r>
      <w:r w:rsidR="007D6505">
        <w:t>to hire Matthew Hilgart as a full-time road crew worker</w:t>
      </w:r>
      <w:r w:rsidR="00A07FFC">
        <w:t>.</w:t>
      </w:r>
    </w:p>
    <w:p w14:paraId="59A01E9B" w14:textId="6EC2F979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48E976A4" w14:textId="35E55701" w:rsidR="008D0854" w:rsidRDefault="00C25A13" w:rsidP="00641F23">
      <w:pPr>
        <w:spacing w:after="0"/>
        <w:jc w:val="both"/>
      </w:pPr>
      <w:r>
        <w:rPr>
          <w:b/>
          <w:bCs/>
          <w:u w:val="single"/>
        </w:rPr>
        <w:t>S</w:t>
      </w:r>
      <w:r w:rsidR="007D6505">
        <w:rPr>
          <w:b/>
          <w:bCs/>
          <w:u w:val="single"/>
        </w:rPr>
        <w:t>et Date for Road Review</w:t>
      </w:r>
      <w:r w:rsidR="008D0854">
        <w:rPr>
          <w:b/>
          <w:bCs/>
          <w:u w:val="single"/>
        </w:rPr>
        <w:t>:</w:t>
      </w:r>
      <w:r w:rsidR="008D0854">
        <w:t xml:space="preserve">  </w:t>
      </w:r>
      <w:r w:rsidR="007D6505">
        <w:t>Thursday, April 8, 2021 at 8 a.m.</w:t>
      </w:r>
    </w:p>
    <w:p w14:paraId="0C3964E4" w14:textId="10E031B5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03DFAD0C" w14:textId="29455F62" w:rsidR="008D0854" w:rsidRDefault="007D6505" w:rsidP="00641F23">
      <w:pPr>
        <w:spacing w:after="0"/>
        <w:jc w:val="both"/>
      </w:pPr>
      <w:r>
        <w:rPr>
          <w:b/>
          <w:bCs/>
          <w:u w:val="single"/>
        </w:rPr>
        <w:t>Application for Telephone Company Construction Permit</w:t>
      </w:r>
      <w:r w:rsidR="008D0854">
        <w:rPr>
          <w:b/>
          <w:bCs/>
          <w:u w:val="single"/>
        </w:rPr>
        <w:t>:</w:t>
      </w:r>
      <w:r w:rsidR="008D0854">
        <w:t xml:space="preserve"> </w:t>
      </w:r>
      <w:r>
        <w:t xml:space="preserve"> Motion by Jeremy Pesko, second by Paul Precour to accept and sign the application.</w:t>
      </w:r>
    </w:p>
    <w:p w14:paraId="797500E3" w14:textId="575F43FA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7CBFB272" w14:textId="75251BE6" w:rsidR="008D0854" w:rsidRPr="007D6505" w:rsidRDefault="007D6505" w:rsidP="00641F23">
      <w:pPr>
        <w:spacing w:after="0"/>
        <w:jc w:val="both"/>
      </w:pPr>
      <w:r>
        <w:rPr>
          <w:b/>
          <w:bCs/>
          <w:u w:val="single"/>
        </w:rPr>
        <w:t>Carpet Cleaning for the Worcester Town Hall</w:t>
      </w:r>
      <w:r>
        <w:t>:  Motion by Paul Precour, second by Jeremy Pesko to give Marcie permission to contact Kevin Rose of KT Carpet Cleaning to get the carpet cleaned at the town hall.</w:t>
      </w:r>
    </w:p>
    <w:p w14:paraId="732FA84F" w14:textId="0658D970" w:rsidR="005A069E" w:rsidRPr="00032AD6" w:rsidRDefault="005A069E" w:rsidP="00641F23">
      <w:pPr>
        <w:spacing w:after="0"/>
        <w:jc w:val="both"/>
        <w:rPr>
          <w:sz w:val="16"/>
          <w:szCs w:val="16"/>
        </w:rPr>
      </w:pPr>
    </w:p>
    <w:p w14:paraId="199A3F2F" w14:textId="19766972" w:rsidR="005A069E" w:rsidRPr="00F05603" w:rsidRDefault="00F05603" w:rsidP="00641F23">
      <w:pPr>
        <w:spacing w:after="0"/>
        <w:jc w:val="both"/>
      </w:pPr>
      <w:r>
        <w:rPr>
          <w:b/>
          <w:bCs/>
          <w:u w:val="single"/>
        </w:rPr>
        <w:t>Clerk/Treasurer Classes through UWGB</w:t>
      </w:r>
      <w:r>
        <w:t>:  Motion by Paul Precour, second by Jeremy Pesko to give Marcie permission to sign up for clerk/treasurer classes through the UWGB for the amount of $489.  This will also be put on the discussion list for 2022 Agenda.</w:t>
      </w:r>
    </w:p>
    <w:p w14:paraId="2D70E332" w14:textId="5EC8AE55" w:rsidR="001C7203" w:rsidRPr="00032AD6" w:rsidRDefault="001C7203" w:rsidP="00641F23">
      <w:pPr>
        <w:spacing w:after="0"/>
        <w:jc w:val="both"/>
        <w:rPr>
          <w:sz w:val="16"/>
          <w:szCs w:val="16"/>
        </w:rPr>
      </w:pPr>
    </w:p>
    <w:p w14:paraId="53D4E36C" w14:textId="0825CC03" w:rsidR="001C7203" w:rsidRPr="00F05603" w:rsidRDefault="00F05603" w:rsidP="00641F23">
      <w:pPr>
        <w:spacing w:after="0"/>
        <w:jc w:val="both"/>
      </w:pPr>
      <w:r>
        <w:rPr>
          <w:b/>
          <w:bCs/>
          <w:u w:val="single"/>
        </w:rPr>
        <w:t>QuickBooks Update</w:t>
      </w:r>
      <w:r>
        <w:t>:  Motion by Jeremy Pesko, second by Paul Precour to give Marcie permission to update QuickBooks in the amount of $399.</w:t>
      </w:r>
    </w:p>
    <w:p w14:paraId="4533C9E3" w14:textId="6ED4E94C" w:rsidR="00D85AF2" w:rsidRPr="00032AD6" w:rsidRDefault="00D85AF2" w:rsidP="00641F23">
      <w:pPr>
        <w:spacing w:after="0"/>
        <w:jc w:val="both"/>
        <w:rPr>
          <w:sz w:val="16"/>
          <w:szCs w:val="16"/>
        </w:rPr>
      </w:pPr>
    </w:p>
    <w:p w14:paraId="7906EEA9" w14:textId="5913D9F4" w:rsidR="00D85AF2" w:rsidRPr="00562193" w:rsidRDefault="00562193" w:rsidP="00641F23">
      <w:pPr>
        <w:spacing w:after="0"/>
        <w:jc w:val="both"/>
      </w:pPr>
      <w:r>
        <w:rPr>
          <w:b/>
          <w:bCs/>
          <w:u w:val="single"/>
        </w:rPr>
        <w:t>Proof of Liability Insurance</w:t>
      </w:r>
      <w:r>
        <w:t>:  Should we make a policy that would require anyone parking a vehicle on the Town of Worcester property to provide proof of liability insurance?  This will be put on next month’s meeting.</w:t>
      </w:r>
    </w:p>
    <w:p w14:paraId="63EB7124" w14:textId="5A604EB0" w:rsidR="003F75A7" w:rsidRPr="00032AD6" w:rsidRDefault="003F75A7" w:rsidP="00641F23">
      <w:pPr>
        <w:spacing w:after="0"/>
        <w:jc w:val="both"/>
        <w:rPr>
          <w:sz w:val="16"/>
          <w:szCs w:val="16"/>
        </w:rPr>
      </w:pPr>
    </w:p>
    <w:p w14:paraId="3BB7A342" w14:textId="176DDA21" w:rsidR="003F75A7" w:rsidRDefault="00562193" w:rsidP="00641F23">
      <w:pPr>
        <w:spacing w:after="0"/>
        <w:jc w:val="both"/>
      </w:pPr>
      <w:r>
        <w:rPr>
          <w:b/>
          <w:bCs/>
          <w:u w:val="single"/>
        </w:rPr>
        <w:t>Putting Oldest Grader up for Bids</w:t>
      </w:r>
      <w:r>
        <w:t>:  Motion by Paul Precour, second by Jeremy Pesko to put this on a future agenda.</w:t>
      </w:r>
    </w:p>
    <w:p w14:paraId="6C55E3D3" w14:textId="36120C91" w:rsidR="00562193" w:rsidRDefault="00562193" w:rsidP="00641F23">
      <w:pPr>
        <w:spacing w:after="0"/>
        <w:jc w:val="both"/>
      </w:pPr>
    </w:p>
    <w:p w14:paraId="6D78D457" w14:textId="41271F96" w:rsidR="00562193" w:rsidRPr="00562193" w:rsidRDefault="00562193" w:rsidP="00641F23">
      <w:pPr>
        <w:spacing w:after="0"/>
        <w:jc w:val="both"/>
      </w:pPr>
      <w:r>
        <w:rPr>
          <w:b/>
          <w:bCs/>
          <w:u w:val="single"/>
        </w:rPr>
        <w:t>Open Records Review for Anthony Sleck</w:t>
      </w:r>
      <w:r>
        <w:t>:  Records were made available for Anthony Sleck.  The payroll stubs had to be printed for him and he refused to pay for those copies.</w:t>
      </w:r>
    </w:p>
    <w:p w14:paraId="01F654DF" w14:textId="6222AFAC" w:rsidR="003345F8" w:rsidRPr="00032AD6" w:rsidRDefault="003345F8" w:rsidP="00641F23">
      <w:pPr>
        <w:spacing w:after="0"/>
        <w:jc w:val="both"/>
        <w:rPr>
          <w:sz w:val="16"/>
          <w:szCs w:val="16"/>
        </w:rPr>
      </w:pPr>
    </w:p>
    <w:p w14:paraId="2C51A413" w14:textId="086743E2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Adjourn:</w:t>
      </w:r>
      <w:r>
        <w:t xml:space="preserve">  Motion by </w:t>
      </w:r>
      <w:r w:rsidR="003345F8">
        <w:t>Paul Precour</w:t>
      </w:r>
      <w:r>
        <w:t xml:space="preserve">, second by </w:t>
      </w:r>
      <w:r w:rsidR="003345F8">
        <w:t>Jeremy Pesko</w:t>
      </w:r>
      <w:r>
        <w:t xml:space="preserve"> and carried to adjourn at </w:t>
      </w:r>
      <w:r w:rsidR="00562193">
        <w:t>12:08 p</w:t>
      </w:r>
      <w:r>
        <w:t xml:space="preserve">.m. </w:t>
      </w:r>
    </w:p>
    <w:p w14:paraId="2CDD455D" w14:textId="3FBAC472" w:rsidR="00FE2648" w:rsidRPr="00032AD6" w:rsidRDefault="00FE2648" w:rsidP="00641F23">
      <w:pPr>
        <w:spacing w:after="0"/>
        <w:jc w:val="both"/>
        <w:rPr>
          <w:sz w:val="16"/>
          <w:szCs w:val="16"/>
        </w:rPr>
      </w:pPr>
    </w:p>
    <w:p w14:paraId="169A65BC" w14:textId="11260F3B" w:rsidR="00641F23" w:rsidRPr="00641F23" w:rsidRDefault="00FE2648" w:rsidP="00641F23">
      <w:pPr>
        <w:spacing w:after="0"/>
        <w:jc w:val="both"/>
      </w:pPr>
      <w:r>
        <w:t xml:space="preserve">Marcie Bogdanovic, Clerk/Treasurer </w:t>
      </w:r>
    </w:p>
    <w:sectPr w:rsidR="00641F23" w:rsidRPr="00641F23" w:rsidSect="002C78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84A70"/>
    <w:multiLevelType w:val="hybridMultilevel"/>
    <w:tmpl w:val="D10A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3838"/>
    <w:multiLevelType w:val="hybridMultilevel"/>
    <w:tmpl w:val="EF3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3"/>
    <w:rsid w:val="00015785"/>
    <w:rsid w:val="00032AD6"/>
    <w:rsid w:val="000D2DFB"/>
    <w:rsid w:val="000D354A"/>
    <w:rsid w:val="000E38FA"/>
    <w:rsid w:val="00131BB4"/>
    <w:rsid w:val="00136228"/>
    <w:rsid w:val="00170A7E"/>
    <w:rsid w:val="00187649"/>
    <w:rsid w:val="00197849"/>
    <w:rsid w:val="001A274B"/>
    <w:rsid w:val="001C7203"/>
    <w:rsid w:val="00201564"/>
    <w:rsid w:val="00217778"/>
    <w:rsid w:val="00231A23"/>
    <w:rsid w:val="002A75BD"/>
    <w:rsid w:val="002C781B"/>
    <w:rsid w:val="003345F8"/>
    <w:rsid w:val="00353177"/>
    <w:rsid w:val="003A521A"/>
    <w:rsid w:val="003F75A7"/>
    <w:rsid w:val="004A3C7B"/>
    <w:rsid w:val="004C17B7"/>
    <w:rsid w:val="00511A2E"/>
    <w:rsid w:val="0055781A"/>
    <w:rsid w:val="00562193"/>
    <w:rsid w:val="00572610"/>
    <w:rsid w:val="00595C09"/>
    <w:rsid w:val="005A069E"/>
    <w:rsid w:val="005A3503"/>
    <w:rsid w:val="005D4D70"/>
    <w:rsid w:val="00641F23"/>
    <w:rsid w:val="006573E3"/>
    <w:rsid w:val="00684878"/>
    <w:rsid w:val="006E394B"/>
    <w:rsid w:val="006E789E"/>
    <w:rsid w:val="006F2E41"/>
    <w:rsid w:val="006F5A7D"/>
    <w:rsid w:val="00760734"/>
    <w:rsid w:val="007D6505"/>
    <w:rsid w:val="0080107D"/>
    <w:rsid w:val="00827551"/>
    <w:rsid w:val="00835920"/>
    <w:rsid w:val="008B3011"/>
    <w:rsid w:val="008D0854"/>
    <w:rsid w:val="008D3B68"/>
    <w:rsid w:val="0095268D"/>
    <w:rsid w:val="0097080D"/>
    <w:rsid w:val="009A3A0E"/>
    <w:rsid w:val="009B62E1"/>
    <w:rsid w:val="00A07FFC"/>
    <w:rsid w:val="00A916CF"/>
    <w:rsid w:val="00AA1498"/>
    <w:rsid w:val="00AB4249"/>
    <w:rsid w:val="00AB65FA"/>
    <w:rsid w:val="00AC116E"/>
    <w:rsid w:val="00AF1E54"/>
    <w:rsid w:val="00B0730C"/>
    <w:rsid w:val="00BB1AB7"/>
    <w:rsid w:val="00BB234B"/>
    <w:rsid w:val="00C25A13"/>
    <w:rsid w:val="00C407BA"/>
    <w:rsid w:val="00C416F8"/>
    <w:rsid w:val="00CB356B"/>
    <w:rsid w:val="00D17F7D"/>
    <w:rsid w:val="00D2136C"/>
    <w:rsid w:val="00D639BF"/>
    <w:rsid w:val="00D72F8E"/>
    <w:rsid w:val="00D85AF2"/>
    <w:rsid w:val="00D85CAD"/>
    <w:rsid w:val="00DA5BE5"/>
    <w:rsid w:val="00E26607"/>
    <w:rsid w:val="00E35E8C"/>
    <w:rsid w:val="00E420C7"/>
    <w:rsid w:val="00E67129"/>
    <w:rsid w:val="00E971B1"/>
    <w:rsid w:val="00EB508D"/>
    <w:rsid w:val="00EF425C"/>
    <w:rsid w:val="00F023B0"/>
    <w:rsid w:val="00F05603"/>
    <w:rsid w:val="00F47612"/>
    <w:rsid w:val="00FD7EC2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D298"/>
  <w15:chartTrackingRefBased/>
  <w15:docId w15:val="{CAA3E50E-01E7-4BB5-9EF2-3741DD8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4</cp:revision>
  <cp:lastPrinted>2021-02-01T17:12:00Z</cp:lastPrinted>
  <dcterms:created xsi:type="dcterms:W3CDTF">2021-03-28T17:02:00Z</dcterms:created>
  <dcterms:modified xsi:type="dcterms:W3CDTF">2021-04-01T15:09:00Z</dcterms:modified>
</cp:coreProperties>
</file>